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4D1C849C" w14:textId="77777777" w:rsidR="003104BA" w:rsidRDefault="003104BA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3104BA">
        <w:rPr>
          <w:rFonts w:ascii="Times New Roman" w:hAnsi="Times New Roman" w:cs="Times New Roman"/>
          <w:b/>
          <w:sz w:val="24"/>
          <w:szCs w:val="24"/>
          <w:lang w:val="uk-UA"/>
        </w:rPr>
        <w:t>Мікротом ротаційний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BA2B55B" w14:textId="2B9D5040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00A0995" w14:textId="76D16B93" w:rsidR="003104BA" w:rsidRDefault="003104BA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Мікротом ротаційний</w:t>
      </w:r>
    </w:p>
    <w:p w14:paraId="5B18F06B" w14:textId="39D28544" w:rsidR="003104BA" w:rsidRDefault="003104BA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021:2015:33950000-4: Устаткування та приладдя для клінічної та судової медицини</w:t>
      </w:r>
    </w:p>
    <w:p w14:paraId="34AD3931" w14:textId="08775284" w:rsidR="005F6051" w:rsidRDefault="005F6051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673C70B" w14:textId="405AA76A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-2021-08-09-002549-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572531A5" w14:textId="782DCE81" w:rsidR="00630913" w:rsidRDefault="00630913" w:rsidP="00630913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Мікротом</w:t>
      </w:r>
      <w:r w:rsidR="000F74D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3104BA" w:rsidRPr="003104B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ротаційн</w:t>
      </w:r>
      <w:r w:rsidR="000F74D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AF56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="00AF56C1" w:rsidRPr="00AF56C1">
        <w:rPr>
          <w:rFonts w:ascii="Times New Roman" w:hAnsi="Times New Roman" w:cs="Times New Roman"/>
          <w:sz w:val="24"/>
          <w:szCs w:val="24"/>
          <w:lang w:val="uk-UA"/>
        </w:rPr>
        <w:t>Ідентифікатор закупівлі:</w:t>
      </w:r>
      <w:r w:rsidR="00AF56C1" w:rsidRPr="00AF56C1">
        <w:rPr>
          <w:lang w:val="uk-UA"/>
        </w:rPr>
        <w:t xml:space="preserve"> </w:t>
      </w:r>
      <w:r w:rsidR="00AF56C1" w:rsidRPr="00AF56C1">
        <w:rPr>
          <w:rFonts w:ascii="Times New Roman" w:hAnsi="Times New Roman" w:cs="Times New Roman"/>
          <w:sz w:val="24"/>
          <w:szCs w:val="24"/>
          <w:lang w:val="uk-UA"/>
        </w:rPr>
        <w:t>UA-2021-06-10-005977-c</w:t>
      </w:r>
      <w:r w:rsidR="00AF56C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2E584E2" w14:textId="77777777" w:rsidR="00AF56C1" w:rsidRDefault="00AF56C1" w:rsidP="00AF56C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56C1">
        <w:rPr>
          <w:rFonts w:ascii="Times New Roman" w:hAnsi="Times New Roman" w:cs="Times New Roman"/>
          <w:sz w:val="24"/>
          <w:szCs w:val="24"/>
          <w:lang w:val="uk-UA"/>
        </w:rPr>
        <w:t>За результатами оголошення відкритих торгів від 10 червня 2021 за номером UA-2021-06-10-005977-c було прийняття рішення про не укладення договору про закупівлю, у зв’язку з відхилення всіх тендерних пропозицій згідно з Законом про публічні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9F090C" w14:textId="18BA7B19" w:rsidR="00AF56C1" w:rsidRPr="0053253C" w:rsidRDefault="00AF56C1" w:rsidP="00AF56C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прийняте рішення про повторне оголошення </w:t>
      </w:r>
      <w:r w:rsidRPr="00AF56C1">
        <w:rPr>
          <w:rFonts w:ascii="Times New Roman" w:hAnsi="Times New Roman" w:cs="Times New Roman"/>
          <w:sz w:val="24"/>
          <w:szCs w:val="24"/>
          <w:lang w:val="uk-UA"/>
        </w:rPr>
        <w:t xml:space="preserve">конкурентної процедури закупівлі, а саме: </w:t>
      </w:r>
      <w:r w:rsidRPr="0053253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процедуру Відкритих торгів, щодо закупівлі у 2021 році Мікротома ротаційного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4A0E0D70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BF776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F776B" w:rsidRPr="00BF776B">
        <w:rPr>
          <w:rFonts w:ascii="Times New Roman" w:hAnsi="Times New Roman" w:cs="Times New Roman"/>
          <w:sz w:val="24"/>
          <w:szCs w:val="24"/>
          <w:lang w:val="uk-UA"/>
        </w:rPr>
        <w:t>ікротом</w:t>
      </w:r>
      <w:r w:rsidR="00BF776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F776B" w:rsidRPr="00BF776B">
        <w:rPr>
          <w:rFonts w:ascii="Times New Roman" w:hAnsi="Times New Roman" w:cs="Times New Roman"/>
          <w:sz w:val="24"/>
          <w:szCs w:val="24"/>
          <w:lang w:val="uk-UA"/>
        </w:rPr>
        <w:t xml:space="preserve"> ротаційн</w:t>
      </w:r>
      <w:r w:rsidR="00BF776B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607BB0CB" w:rsidR="00787093" w:rsidRPr="00C558A5" w:rsidRDefault="003D528E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r w:rsidR="00787093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87093">
        <w:rPr>
          <w:rFonts w:ascii="Times New Roman" w:hAnsi="Times New Roman" w:cs="Times New Roman"/>
          <w:sz w:val="24"/>
          <w:szCs w:val="24"/>
          <w:lang w:val="uk-UA"/>
        </w:rPr>
        <w:t xml:space="preserve">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85115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152">
        <w:rPr>
          <w:rFonts w:ascii="Times New Roman" w:hAnsi="Times New Roman" w:cs="Times New Roman"/>
          <w:sz w:val="24"/>
          <w:szCs w:val="24"/>
          <w:lang w:val="uk-UA"/>
        </w:rPr>
        <w:t xml:space="preserve">ОГНІВЕЦЬ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82F06"/>
    <w:rsid w:val="003104BA"/>
    <w:rsid w:val="003D528E"/>
    <w:rsid w:val="003F6F8E"/>
    <w:rsid w:val="0044608F"/>
    <w:rsid w:val="0053253C"/>
    <w:rsid w:val="005C3543"/>
    <w:rsid w:val="005F6051"/>
    <w:rsid w:val="00630913"/>
    <w:rsid w:val="006F22AD"/>
    <w:rsid w:val="0073621B"/>
    <w:rsid w:val="00787093"/>
    <w:rsid w:val="00851152"/>
    <w:rsid w:val="00872CFD"/>
    <w:rsid w:val="009954E7"/>
    <w:rsid w:val="00A81067"/>
    <w:rsid w:val="00AB6FDE"/>
    <w:rsid w:val="00AD3B4A"/>
    <w:rsid w:val="00AF56C1"/>
    <w:rsid w:val="00B75047"/>
    <w:rsid w:val="00BE26CC"/>
    <w:rsid w:val="00BF776B"/>
    <w:rsid w:val="00C558A5"/>
    <w:rsid w:val="00CC0B66"/>
    <w:rsid w:val="00D46F07"/>
    <w:rsid w:val="00D96B51"/>
    <w:rsid w:val="00DD2882"/>
    <w:rsid w:val="00E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2021-08-15T14:58:00Z</dcterms:created>
  <dcterms:modified xsi:type="dcterms:W3CDTF">2021-08-15T19:39:00Z</dcterms:modified>
</cp:coreProperties>
</file>