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3C64DEA0" w14:textId="77777777" w:rsidR="00F46F06" w:rsidRDefault="00F46F06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9011359"/>
      <w:r w:rsidRPr="00F46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Медичні матеріали - 8 лотів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 рік</w:t>
      </w:r>
    </w:p>
    <w:p w14:paraId="6BA2B55B" w14:textId="6DE319E2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79F0224" w14:textId="77777777" w:rsidR="00F46F06" w:rsidRDefault="00F46F06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Медичні матеріали - 8 лотів </w:t>
      </w:r>
    </w:p>
    <w:p w14:paraId="34AD3931" w14:textId="2D26DC6A" w:rsidR="005F6051" w:rsidRDefault="00F46F06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021:2015:33140000-3: Медичні матеріали</w:t>
      </w:r>
    </w:p>
    <w:p w14:paraId="2293EE46" w14:textId="77777777" w:rsidR="00F46F06" w:rsidRPr="00F46F06" w:rsidRDefault="00F46F0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1 - Бинт медичний марлевий, вата медична, відріз марлевий медичний, пластир медичний</w:t>
      </w:r>
    </w:p>
    <w:p w14:paraId="27B389B6" w14:textId="4FBF7A13" w:rsidR="00F46F06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2 - Ендобронхіальна трубка, ендотрахеальна трубка, комплект для тривалої епідуральної анестезії, трахеостомічна трубка, продовжувачі для інфузійних магістралей</w:t>
      </w:r>
    </w:p>
    <w:p w14:paraId="7FBB0F14" w14:textId="23392DF5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Лот № 3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Дренажі</w:t>
      </w:r>
    </w:p>
    <w:p w14:paraId="1B069FCC" w14:textId="11EDCD8B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4 - Зонди, дренажі, катетери, накінечник для клізми, ректальна трубка</w:t>
      </w:r>
    </w:p>
    <w:p w14:paraId="6AF31653" w14:textId="267C1E3F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5 - Хірургічні шовні матеріали</w:t>
      </w:r>
    </w:p>
    <w:p w14:paraId="02A122CB" w14:textId="01F8DE70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6 - Катетери, зонд</w:t>
      </w:r>
    </w:p>
    <w:p w14:paraId="437A295B" w14:textId="2498ED41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7 - Клейонка підкладна, кухоль Есмарха, калоприймач, сечоприймач</w:t>
      </w:r>
    </w:p>
    <w:p w14:paraId="3A058CD7" w14:textId="6D72F075" w:rsidR="00242EBD" w:rsidRDefault="00242EBD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№ 8 - Рукавички н\ст латексні, нітрилові, рукавички хірургічн</w:t>
      </w:r>
    </w:p>
    <w:p w14:paraId="5673C70B" w14:textId="36E9F97A" w:rsidR="00D46F07" w:rsidRPr="00630913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D46F07">
        <w:rPr>
          <w:rFonts w:ascii="Times New Roman" w:hAnsi="Times New Roman" w:cs="Times New Roman"/>
          <w:sz w:val="24"/>
          <w:szCs w:val="24"/>
        </w:rPr>
        <w:t>ID</w:t>
      </w:r>
      <w:r w:rsidR="00D46F07" w:rsidRPr="0044608F">
        <w:rPr>
          <w:rFonts w:ascii="Times New Roman" w:hAnsi="Times New Roman" w:cs="Times New Roman"/>
          <w:lang w:val="uk-UA"/>
        </w:rPr>
        <w:t xml:space="preserve"> </w:t>
      </w:r>
      <w:r w:rsidR="00242EBD" w:rsidRPr="00242EBD">
        <w:rPr>
          <w:rFonts w:ascii="Times New Roman" w:hAnsi="Times New Roman" w:cs="Times New Roman"/>
          <w:b/>
          <w:bCs/>
          <w:sz w:val="24"/>
          <w:szCs w:val="24"/>
        </w:rPr>
        <w:t>UA</w:t>
      </w:r>
      <w:r w:rsidR="00242EBD" w:rsidRPr="00242E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-2021-08-06-002693-</w:t>
      </w:r>
      <w:r w:rsidR="00242EBD" w:rsidRPr="00242EB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63BFFBA1" w14:textId="77777777" w:rsidR="00630913" w:rsidRPr="00630913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02E584E2" w14:textId="7BB98FBD" w:rsidR="00AF56C1" w:rsidRPr="00E67A56" w:rsidRDefault="00630913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3D52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процедуру Відкритих торгів, щодо закупівлі у 2021 році </w:t>
      </w:r>
      <w:r w:rsidR="00F46F06"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Медичн</w:t>
      </w:r>
      <w:r w:rsid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их</w:t>
      </w:r>
      <w:r w:rsidR="00F46F06"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матеріал</w:t>
      </w:r>
      <w:r w:rsid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="00F46F06" w:rsidRPr="00F46F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- 8 лотів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AA933CE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D528E" w:rsidRPr="003D528E">
        <w:rPr>
          <w:rFonts w:ascii="Times New Roman" w:hAnsi="Times New Roman" w:cs="Times New Roman"/>
          <w:sz w:val="24"/>
          <w:szCs w:val="24"/>
          <w:lang w:val="uk-UA"/>
        </w:rPr>
        <w:t>витратних матеріалів та інших медичних матеріалів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</w:t>
      </w:r>
      <w:r w:rsidR="003D528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7FDB56ED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3D528E" w:rsidRPr="003D528E">
        <w:rPr>
          <w:rFonts w:ascii="Times New Roman" w:hAnsi="Times New Roman" w:cs="Times New Roman"/>
          <w:sz w:val="24"/>
          <w:szCs w:val="24"/>
          <w:lang w:val="uk-UA"/>
        </w:rPr>
        <w:t xml:space="preserve">медичних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488EE653" w:rsidR="00787093" w:rsidRPr="00C558A5" w:rsidRDefault="00F46F06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787093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87093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Олена ОГІВЕЦЬ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787093" w:rsidRPr="00C558A5" w:rsidSect="00242EBD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0F74D9"/>
    <w:rsid w:val="00151AC1"/>
    <w:rsid w:val="00242EBD"/>
    <w:rsid w:val="00282F06"/>
    <w:rsid w:val="003104BA"/>
    <w:rsid w:val="003D528E"/>
    <w:rsid w:val="003F6F8E"/>
    <w:rsid w:val="0044608F"/>
    <w:rsid w:val="004D0100"/>
    <w:rsid w:val="0053253C"/>
    <w:rsid w:val="00596B30"/>
    <w:rsid w:val="005C3543"/>
    <w:rsid w:val="005F6051"/>
    <w:rsid w:val="00630913"/>
    <w:rsid w:val="006F22AD"/>
    <w:rsid w:val="0073621B"/>
    <w:rsid w:val="00787093"/>
    <w:rsid w:val="007C0F61"/>
    <w:rsid w:val="00851152"/>
    <w:rsid w:val="00872CFD"/>
    <w:rsid w:val="009954E7"/>
    <w:rsid w:val="00A81067"/>
    <w:rsid w:val="00A87648"/>
    <w:rsid w:val="00AB6FDE"/>
    <w:rsid w:val="00AD3B4A"/>
    <w:rsid w:val="00AF56C1"/>
    <w:rsid w:val="00B75047"/>
    <w:rsid w:val="00BE26CC"/>
    <w:rsid w:val="00C35BF1"/>
    <w:rsid w:val="00C558A5"/>
    <w:rsid w:val="00CC0B66"/>
    <w:rsid w:val="00D46F07"/>
    <w:rsid w:val="00D57B56"/>
    <w:rsid w:val="00D96B51"/>
    <w:rsid w:val="00DD2882"/>
    <w:rsid w:val="00E67A56"/>
    <w:rsid w:val="00E848FD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2021-08-15T15:20:00Z</dcterms:created>
  <dcterms:modified xsi:type="dcterms:W3CDTF">2021-08-15T19:41:00Z</dcterms:modified>
</cp:coreProperties>
</file>