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20CA6045" w14:textId="31415233" w:rsidR="0044608F" w:rsidRDefault="00A81067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1067">
        <w:rPr>
          <w:rFonts w:ascii="Times New Roman" w:hAnsi="Times New Roman" w:cs="Times New Roman"/>
          <w:b/>
          <w:sz w:val="24"/>
          <w:szCs w:val="24"/>
          <w:lang w:val="uk-UA"/>
        </w:rPr>
        <w:t>Витратні матеріали та інші медичні матеріали - 6 лотів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30913" w:rsidRPr="00630913">
        <w:rPr>
          <w:rFonts w:ascii="Times New Roman" w:hAnsi="Times New Roman" w:cs="Times New Roman"/>
          <w:b/>
          <w:sz w:val="24"/>
          <w:szCs w:val="24"/>
          <w:lang w:val="uk-UA"/>
        </w:rPr>
        <w:t>на 2021 рік</w:t>
      </w:r>
    </w:p>
    <w:p w14:paraId="6BA2B55B" w14:textId="370DA046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79011359"/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м. Херсон, смт. Антонівка, шосе В’ячеслава </w:t>
      </w:r>
      <w:proofErr w:type="spellStart"/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Чорновола</w:t>
      </w:r>
      <w:proofErr w:type="spellEnd"/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BEEEF72" w14:textId="77777777" w:rsidR="005F6051" w:rsidRDefault="005F6051" w:rsidP="0063091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F605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Витратні матеріали та інші медичні матеріали - 6 лотів</w:t>
      </w:r>
    </w:p>
    <w:p w14:paraId="34AD3931" w14:textId="057F99B4" w:rsidR="005F6051" w:rsidRDefault="005F6051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5115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Pr="005F6051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021:2015:33140000-3: Медичні матеріали</w:t>
      </w:r>
    </w:p>
    <w:p w14:paraId="69995EB8" w14:textId="18FD01C1" w:rsidR="005F6051" w:rsidRDefault="003D528E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1  - Л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езо, скальпель, скарифікатор, спиртові серветки</w:t>
      </w:r>
    </w:p>
    <w:p w14:paraId="718C0A2C" w14:textId="3D391923" w:rsidR="003D528E" w:rsidRDefault="003D528E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Лот 2 -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Одяг, простирадло та покриття операційні одноразового використання</w:t>
      </w:r>
    </w:p>
    <w:p w14:paraId="52862D41" w14:textId="2B3542F4" w:rsidR="003D528E" w:rsidRDefault="003D528E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Лот 3 -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Голки, </w:t>
      </w:r>
      <w:proofErr w:type="spellStart"/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канюлі</w:t>
      </w:r>
      <w:proofErr w:type="spellEnd"/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, система для переливання рідин загального призначення</w:t>
      </w:r>
    </w:p>
    <w:p w14:paraId="35564709" w14:textId="49AE0E61" w:rsidR="003D528E" w:rsidRDefault="003D528E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Лот 4 –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Шприци</w:t>
      </w:r>
    </w:p>
    <w:p w14:paraId="6591AD2F" w14:textId="7FAC211E" w:rsidR="003D528E" w:rsidRDefault="003D528E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Лот 5 - </w:t>
      </w:r>
      <w:proofErr w:type="spellStart"/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Ларингеальна</w:t>
      </w:r>
      <w:proofErr w:type="spellEnd"/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маска, повітровід, </w:t>
      </w:r>
      <w:proofErr w:type="spellStart"/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канюля</w:t>
      </w:r>
      <w:proofErr w:type="spellEnd"/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назальна, катетери, пов'язка для фіксації периферичного катетера, тримач </w:t>
      </w:r>
      <w:proofErr w:type="spellStart"/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ендотрахеальної</w:t>
      </w:r>
      <w:proofErr w:type="spellEnd"/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трубки, фільтр </w:t>
      </w:r>
      <w:proofErr w:type="spellStart"/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вірусобактеріальний</w:t>
      </w:r>
      <w:proofErr w:type="spellEnd"/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маска киснева, маска анестезіологічна</w:t>
      </w:r>
    </w:p>
    <w:p w14:paraId="097F7510" w14:textId="25967DD1" w:rsidR="003D528E" w:rsidRPr="003D528E" w:rsidRDefault="003D528E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Лот 6 -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Гель для УЗД</w:t>
      </w:r>
    </w:p>
    <w:p w14:paraId="5673C70B" w14:textId="12DD992B" w:rsidR="00D46F07" w:rsidRPr="00630913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D46F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D46F07">
        <w:rPr>
          <w:rFonts w:ascii="Times New Roman" w:hAnsi="Times New Roman" w:cs="Times New Roman"/>
          <w:sz w:val="24"/>
          <w:szCs w:val="24"/>
        </w:rPr>
        <w:t>ID</w:t>
      </w:r>
      <w:r w:rsidR="00D46F07" w:rsidRPr="0044608F">
        <w:rPr>
          <w:rFonts w:ascii="Times New Roman" w:hAnsi="Times New Roman" w:cs="Times New Roman"/>
          <w:lang w:val="uk-UA"/>
        </w:rPr>
        <w:t xml:space="preserve"> </w:t>
      </w:r>
      <w:r w:rsidR="003D528E" w:rsidRPr="003D528E">
        <w:rPr>
          <w:rFonts w:ascii="Times New Roman" w:hAnsi="Times New Roman" w:cs="Times New Roman"/>
          <w:b/>
          <w:bCs/>
          <w:sz w:val="24"/>
          <w:szCs w:val="24"/>
        </w:rPr>
        <w:t>UA-2021-08-10-002982-c</w:t>
      </w:r>
    </w:p>
    <w:p w14:paraId="63BFFBA1" w14:textId="77777777" w:rsidR="00630913" w:rsidRPr="00630913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572531A5" w14:textId="589D8C74" w:rsidR="00630913" w:rsidRPr="003D528E" w:rsidRDefault="00630913" w:rsidP="00630913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процедуру Відкритих торгів, щодо закупівлі у 2021 році </w:t>
      </w:r>
      <w:r w:rsid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5F6051"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итратн</w:t>
      </w:r>
      <w:r w:rsidR="005F6051"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их</w:t>
      </w:r>
      <w:r w:rsidR="005F6051"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матеріал</w:t>
      </w:r>
      <w:r w:rsidR="005F6051"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ів</w:t>
      </w:r>
      <w:r w:rsidR="005F6051"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інш</w:t>
      </w:r>
      <w:r w:rsidR="005F6051"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их</w:t>
      </w:r>
      <w:r w:rsidR="005F6051"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медичн</w:t>
      </w:r>
      <w:r w:rsidR="005F6051"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их</w:t>
      </w:r>
      <w:r w:rsidR="005F6051"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матеріал</w:t>
      </w:r>
      <w:r w:rsidR="005F6051"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ів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AA933CE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>витратних матеріалів та інших медичних матеріалів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</w:t>
      </w:r>
      <w:r w:rsidR="003D52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5329CF84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>витратних матеріалів та інших медичних матеріалів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інформації з отриманих цінових пропозицій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прайс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3D3AEE81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7AA2F0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607BB0CB" w:rsidR="00787093" w:rsidRPr="00C558A5" w:rsidRDefault="003D528E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в.о. </w:t>
      </w:r>
      <w:r w:rsidR="00787093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87093">
        <w:rPr>
          <w:rFonts w:ascii="Times New Roman" w:hAnsi="Times New Roman" w:cs="Times New Roman"/>
          <w:sz w:val="24"/>
          <w:szCs w:val="24"/>
          <w:lang w:val="uk-UA"/>
        </w:rPr>
        <w:t xml:space="preserve">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85115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1152">
        <w:rPr>
          <w:rFonts w:ascii="Times New Roman" w:hAnsi="Times New Roman" w:cs="Times New Roman"/>
          <w:sz w:val="24"/>
          <w:szCs w:val="24"/>
          <w:lang w:val="uk-UA"/>
        </w:rPr>
        <w:t xml:space="preserve">ОГНІВЕЦЬ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sectPr w:rsidR="00787093" w:rsidRPr="00C558A5" w:rsidSect="00CC0B66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151AC1"/>
    <w:rsid w:val="00282F06"/>
    <w:rsid w:val="003D528E"/>
    <w:rsid w:val="003F6F8E"/>
    <w:rsid w:val="0044608F"/>
    <w:rsid w:val="005C3543"/>
    <w:rsid w:val="005F6051"/>
    <w:rsid w:val="00630913"/>
    <w:rsid w:val="006F22AD"/>
    <w:rsid w:val="00787093"/>
    <w:rsid w:val="00851152"/>
    <w:rsid w:val="00872CFD"/>
    <w:rsid w:val="009954E7"/>
    <w:rsid w:val="00A81067"/>
    <w:rsid w:val="00AB6FDE"/>
    <w:rsid w:val="00AD3B4A"/>
    <w:rsid w:val="00B75047"/>
    <w:rsid w:val="00BE26CC"/>
    <w:rsid w:val="00C558A5"/>
    <w:rsid w:val="00CC0B66"/>
    <w:rsid w:val="00D46F07"/>
    <w:rsid w:val="00D96B51"/>
    <w:rsid w:val="00DD2882"/>
    <w:rsid w:val="00E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2021-08-15T14:45:00Z</dcterms:created>
  <dcterms:modified xsi:type="dcterms:W3CDTF">2021-08-15T14:45:00Z</dcterms:modified>
</cp:coreProperties>
</file>